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9" w:rsidRPr="006828BC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 wp14:anchorId="08D79F9E" wp14:editId="531321ED">
            <wp:extent cx="34925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49" w:rsidRPr="000D2E50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48"/>
        </w:rPr>
      </w:pPr>
      <w:r w:rsidRPr="00F7259C">
        <w:rPr>
          <w:rFonts w:ascii="Times New Roman" w:hAnsi="Times New Roman"/>
          <w:b w:val="0"/>
          <w:sz w:val="48"/>
        </w:rPr>
        <w:t>Администрация</w:t>
      </w:r>
    </w:p>
    <w:p w:rsidR="000D3C49" w:rsidRPr="00B840FA" w:rsidRDefault="000D3C49" w:rsidP="000D3C49">
      <w:pPr>
        <w:pStyle w:val="30"/>
        <w:spacing w:after="0"/>
        <w:jc w:val="center"/>
        <w:rPr>
          <w:b/>
          <w:sz w:val="24"/>
        </w:rPr>
      </w:pPr>
      <w:r w:rsidRPr="00B840FA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Pr="00212C41" w:rsidRDefault="00E32EBC" w:rsidP="000D3C49">
      <w:pPr>
        <w:pStyle w:val="30"/>
        <w:spacing w:after="0"/>
        <w:rPr>
          <w:sz w:val="28"/>
          <w:szCs w:val="28"/>
        </w:rPr>
      </w:pPr>
    </w:p>
    <w:p w:rsidR="000D3C49" w:rsidRPr="0075620B" w:rsidRDefault="000D3C49" w:rsidP="000D3C49">
      <w:pPr>
        <w:pStyle w:val="30"/>
        <w:spacing w:after="0"/>
        <w:jc w:val="center"/>
        <w:rPr>
          <w:b/>
          <w:sz w:val="28"/>
          <w:szCs w:val="28"/>
        </w:rPr>
      </w:pPr>
      <w:r w:rsidRPr="0075620B">
        <w:rPr>
          <w:sz w:val="28"/>
          <w:szCs w:val="28"/>
        </w:rPr>
        <w:t>П О С Т А Н О В Л Е Н И Е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6C4FE8" w:rsidRDefault="006C4FE8" w:rsidP="000D3C49">
      <w:pPr>
        <w:pStyle w:val="30"/>
        <w:spacing w:after="0"/>
        <w:rPr>
          <w:sz w:val="28"/>
          <w:szCs w:val="28"/>
        </w:rPr>
      </w:pPr>
    </w:p>
    <w:p w:rsidR="00E32EBC" w:rsidRDefault="00E32EBC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E7177C" w:rsidRDefault="00054A83" w:rsidP="000D3C49">
      <w:pPr>
        <w:pStyle w:val="3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0D3C49" w:rsidRPr="00860A0C">
        <w:rPr>
          <w:sz w:val="28"/>
          <w:szCs w:val="28"/>
        </w:rPr>
        <w:t>.</w:t>
      </w:r>
      <w:r w:rsidR="00A6221C">
        <w:rPr>
          <w:sz w:val="28"/>
          <w:szCs w:val="28"/>
          <w:lang w:val="ru-RU"/>
        </w:rPr>
        <w:t>1</w:t>
      </w:r>
      <w:r w:rsidR="00E7177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  <w:lang w:val="ru-RU"/>
        </w:rPr>
        <w:t>.</w:t>
      </w:r>
      <w:r w:rsidR="000D3C49" w:rsidRPr="00860A0C">
        <w:rPr>
          <w:sz w:val="28"/>
          <w:szCs w:val="28"/>
        </w:rPr>
        <w:t>20</w:t>
      </w:r>
      <w:r w:rsidR="000D3C49">
        <w:rPr>
          <w:sz w:val="28"/>
          <w:szCs w:val="28"/>
          <w:lang w:val="ru-RU"/>
        </w:rPr>
        <w:t>2</w:t>
      </w:r>
      <w:r w:rsidR="00E32EB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</w:rPr>
        <w:t xml:space="preserve">             </w:t>
      </w:r>
      <w:r w:rsidR="000D3C49">
        <w:rPr>
          <w:sz w:val="28"/>
          <w:szCs w:val="28"/>
          <w:lang w:val="ru-RU"/>
        </w:rPr>
        <w:t xml:space="preserve">  </w:t>
      </w:r>
      <w:r w:rsidR="000D3C49">
        <w:rPr>
          <w:sz w:val="28"/>
          <w:szCs w:val="28"/>
        </w:rPr>
        <w:t xml:space="preserve">     </w:t>
      </w:r>
      <w:r w:rsidR="000D3C49" w:rsidRPr="00860A0C">
        <w:rPr>
          <w:sz w:val="28"/>
          <w:szCs w:val="28"/>
        </w:rPr>
        <w:t xml:space="preserve">  </w:t>
      </w:r>
      <w:r w:rsidR="000D3C49" w:rsidRPr="00860A0C">
        <w:rPr>
          <w:sz w:val="28"/>
          <w:szCs w:val="28"/>
        </w:rPr>
        <w:tab/>
        <w:t xml:space="preserve">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</w:t>
      </w:r>
      <w:r w:rsidR="000D3C49" w:rsidRPr="00860A0C">
        <w:rPr>
          <w:sz w:val="28"/>
          <w:szCs w:val="28"/>
          <w:lang w:val="ru-RU"/>
        </w:rPr>
        <w:t xml:space="preserve">   </w:t>
      </w:r>
      <w:r w:rsidR="000D3C49" w:rsidRPr="00860A0C">
        <w:rPr>
          <w:sz w:val="28"/>
          <w:szCs w:val="28"/>
        </w:rPr>
        <w:t>ЗАТО Озерный</w:t>
      </w:r>
      <w:r w:rsidR="000D3C49" w:rsidRPr="00860A0C">
        <w:rPr>
          <w:sz w:val="28"/>
          <w:szCs w:val="28"/>
        </w:rPr>
        <w:tab/>
      </w:r>
      <w:r w:rsidR="000D3C49" w:rsidRPr="00860A0C">
        <w:rPr>
          <w:sz w:val="28"/>
          <w:szCs w:val="28"/>
        </w:rPr>
        <w:tab/>
      </w:r>
      <w:r w:rsidR="000D3C49">
        <w:rPr>
          <w:sz w:val="28"/>
          <w:szCs w:val="28"/>
          <w:lang w:val="ru-RU"/>
        </w:rPr>
        <w:t xml:space="preserve">   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      </w:t>
      </w:r>
      <w:r w:rsidR="000D3C49" w:rsidRPr="00860A0C">
        <w:rPr>
          <w:sz w:val="28"/>
          <w:szCs w:val="28"/>
          <w:lang w:val="ru-RU"/>
        </w:rPr>
        <w:t xml:space="preserve">           </w:t>
      </w:r>
      <w:r w:rsidR="00E32EB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№ </w:t>
      </w:r>
      <w:r w:rsidR="00E7177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43</w:t>
      </w:r>
    </w:p>
    <w:p w:rsidR="000D3C49" w:rsidRPr="000351A0" w:rsidRDefault="000D3C49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212C41" w:rsidRDefault="000D3C49" w:rsidP="000D3C49">
      <w:pPr>
        <w:pStyle w:val="30"/>
        <w:spacing w:after="0"/>
        <w:jc w:val="both"/>
        <w:rPr>
          <w:sz w:val="28"/>
          <w:szCs w:val="28"/>
          <w:highlight w:val="yellow"/>
          <w:lang w:val="ru-RU"/>
        </w:rPr>
      </w:pP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О внесении изменений в муниципальную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программу «Развитие образовательной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системы ЗАТО Озерный Тверской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>
        <w:rPr>
          <w:sz w:val="28"/>
          <w:szCs w:val="28"/>
        </w:rPr>
        <w:t>области» на 202</w:t>
      </w:r>
      <w:r w:rsidR="002E211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E211C">
        <w:rPr>
          <w:sz w:val="28"/>
          <w:szCs w:val="28"/>
        </w:rPr>
        <w:t>3</w:t>
      </w:r>
      <w:r w:rsidRPr="00212C41">
        <w:rPr>
          <w:sz w:val="28"/>
          <w:szCs w:val="28"/>
        </w:rPr>
        <w:t xml:space="preserve"> годы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0D3C49" w:rsidRPr="00212C41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E12316" w:rsidRPr="00212C41" w:rsidRDefault="003B5950" w:rsidP="00E32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316" w:rsidRPr="00860A0C">
        <w:rPr>
          <w:sz w:val="28"/>
          <w:szCs w:val="28"/>
        </w:rPr>
        <w:t>постановлением администрации</w:t>
      </w:r>
      <w:r w:rsidR="00E12316" w:rsidRPr="00766D76">
        <w:rPr>
          <w:sz w:val="28"/>
          <w:szCs w:val="28"/>
        </w:rPr>
        <w:t xml:space="preserve"> ЗАТО Озерный Тверской области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0D3C49" w:rsidRDefault="000D3C49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6C4FE8" w:rsidRPr="00212C41" w:rsidRDefault="006C4FE8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0D3C49" w:rsidRPr="00113435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43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C4FE8" w:rsidRPr="00212C41" w:rsidRDefault="006C4FE8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D9074F" w:rsidRPr="00212C41" w:rsidRDefault="00D9074F" w:rsidP="00D9074F">
      <w:pPr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12C41"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</w:t>
      </w:r>
      <w:r>
        <w:rPr>
          <w:sz w:val="28"/>
          <w:szCs w:val="28"/>
        </w:rPr>
        <w:t>зерный Тверской области» на 2021-2023</w:t>
      </w:r>
      <w:r w:rsidRPr="00212C41">
        <w:rPr>
          <w:sz w:val="28"/>
          <w:szCs w:val="28"/>
        </w:rPr>
        <w:t xml:space="preserve"> годы, утвержденную постановлением администрации ЗАТ</w:t>
      </w:r>
      <w:r>
        <w:rPr>
          <w:sz w:val="28"/>
          <w:szCs w:val="28"/>
        </w:rPr>
        <w:t>О Озерный Тверской области от 09.11.2020 года № 332</w:t>
      </w:r>
      <w:r w:rsidRPr="00212C41">
        <w:rPr>
          <w:sz w:val="28"/>
          <w:szCs w:val="28"/>
        </w:rPr>
        <w:t>:</w:t>
      </w:r>
    </w:p>
    <w:p w:rsidR="00054A83" w:rsidRPr="008B4610" w:rsidRDefault="00D9074F" w:rsidP="00054A83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054A83" w:rsidRPr="008B4610">
        <w:rPr>
          <w:sz w:val="28"/>
          <w:szCs w:val="28"/>
        </w:rPr>
        <w:t xml:space="preserve">В разделе III Подпрограммы 2 </w:t>
      </w:r>
      <w:r w:rsidR="00054A83" w:rsidRPr="008B4610">
        <w:rPr>
          <w:bCs/>
          <w:iCs/>
          <w:sz w:val="28"/>
          <w:szCs w:val="28"/>
        </w:rPr>
        <w:t>«</w:t>
      </w:r>
      <w:r w:rsidR="00054A83"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="00054A83" w:rsidRPr="008B4610">
        <w:rPr>
          <w:bCs/>
          <w:iCs/>
          <w:sz w:val="28"/>
          <w:szCs w:val="28"/>
        </w:rPr>
        <w:t>»</w:t>
      </w:r>
      <w:r w:rsidR="00054A83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20"/>
        <w:gridCol w:w="1207"/>
        <w:gridCol w:w="1205"/>
        <w:gridCol w:w="1206"/>
        <w:gridCol w:w="1104"/>
      </w:tblGrid>
      <w:tr w:rsidR="00054A83" w:rsidRPr="00D05162" w:rsidTr="00953CC9">
        <w:tc>
          <w:tcPr>
            <w:tcW w:w="4520" w:type="dxa"/>
            <w:vMerge w:val="restart"/>
            <w:shd w:val="clear" w:color="auto" w:fill="auto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88"/>
              <w:jc w:val="center"/>
              <w:rPr>
                <w:sz w:val="28"/>
                <w:szCs w:val="28"/>
                <w:lang w:eastAsia="ar-SA"/>
              </w:rPr>
            </w:pPr>
          </w:p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22" w:type="dxa"/>
            <w:gridSpan w:val="4"/>
            <w:shd w:val="clear" w:color="auto" w:fill="auto"/>
          </w:tcPr>
          <w:p w:rsidR="00054A83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054A83" w:rsidRPr="00D05162" w:rsidTr="00953CC9">
        <w:trPr>
          <w:trHeight w:val="169"/>
        </w:trPr>
        <w:tc>
          <w:tcPr>
            <w:tcW w:w="4520" w:type="dxa"/>
            <w:vMerge/>
            <w:shd w:val="clear" w:color="auto" w:fill="auto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2021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2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202</w:t>
            </w:r>
            <w:r>
              <w:rPr>
                <w:lang w:eastAsia="ar-SA"/>
              </w:rPr>
              <w:t>3</w:t>
            </w:r>
            <w:r w:rsidRPr="00D05162">
              <w:rPr>
                <w:lang w:eastAsia="ar-SA"/>
              </w:rPr>
              <w:t xml:space="preserve"> год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lang w:eastAsia="ar-SA"/>
              </w:rPr>
            </w:pPr>
            <w:r w:rsidRPr="00D05162">
              <w:rPr>
                <w:lang w:eastAsia="ar-SA"/>
              </w:rPr>
              <w:t>Итого</w:t>
            </w:r>
          </w:p>
        </w:tc>
      </w:tr>
      <w:tr w:rsidR="00054A83" w:rsidRPr="00D05162" w:rsidTr="00953CC9">
        <w:trPr>
          <w:trHeight w:val="337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</w:tabs>
              <w:snapToGrid w:val="0"/>
              <w:ind w:left="-54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83" w:rsidRPr="00D05162" w:rsidRDefault="001A73BE" w:rsidP="00054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19 830,6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Pr="00D05162" w:rsidRDefault="00054A83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15 646,2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Pr="00D05162" w:rsidRDefault="00054A83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15 146,2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Pr="00D05162" w:rsidRDefault="001A73BE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50 623,0</w:t>
            </w:r>
          </w:p>
        </w:tc>
      </w:tr>
      <w:tr w:rsidR="00054A83" w:rsidRPr="00D05162" w:rsidTr="00953CC9">
        <w:trPr>
          <w:trHeight w:val="599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FFFFFF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  <w:tab w:val="left" w:pos="1222"/>
              </w:tabs>
              <w:snapToGrid w:val="0"/>
              <w:ind w:left="91" w:right="91"/>
              <w:jc w:val="both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A83" w:rsidRPr="00D05162" w:rsidRDefault="001A73BE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18 910,6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Pr="00D05162" w:rsidRDefault="00054A83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14 726,2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Pr="00D05162" w:rsidRDefault="00054A83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14 226,2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Pr="00D05162" w:rsidRDefault="001A73BE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47 863,0</w:t>
            </w:r>
            <w:bookmarkStart w:id="0" w:name="_GoBack"/>
            <w:bookmarkEnd w:id="0"/>
          </w:p>
        </w:tc>
      </w:tr>
      <w:tr w:rsidR="00054A83" w:rsidRPr="009F3F76" w:rsidTr="00953CC9">
        <w:trPr>
          <w:trHeight w:val="216"/>
        </w:trPr>
        <w:tc>
          <w:tcPr>
            <w:tcW w:w="4520" w:type="dxa"/>
            <w:shd w:val="clear" w:color="auto" w:fill="auto"/>
          </w:tcPr>
          <w:p w:rsidR="00054A83" w:rsidRPr="00D05162" w:rsidRDefault="00054A83" w:rsidP="00953CC9">
            <w:pPr>
              <w:tabs>
                <w:tab w:val="left" w:pos="567"/>
                <w:tab w:val="left" w:pos="851"/>
                <w:tab w:val="left" w:pos="1134"/>
              </w:tabs>
              <w:ind w:left="88"/>
              <w:jc w:val="both"/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укреплению здоровья </w:t>
            </w:r>
            <w:r>
              <w:rPr>
                <w:sz w:val="28"/>
                <w:szCs w:val="28"/>
              </w:rPr>
              <w:t>воспитанников</w:t>
            </w:r>
            <w:r w:rsidRPr="00D05162">
              <w:rPr>
                <w:sz w:val="28"/>
                <w:szCs w:val="28"/>
              </w:rPr>
              <w:t>, а также формированию основ здорового образа жизни»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83" w:rsidRPr="00D05162" w:rsidRDefault="00054A83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920,0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Default="00054A83" w:rsidP="00953CC9">
            <w:pPr>
              <w:jc w:val="center"/>
            </w:pPr>
            <w:r>
              <w:rPr>
                <w:b/>
                <w:bCs/>
              </w:rPr>
              <w:t>920,0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Default="00054A83" w:rsidP="00953CC9">
            <w:pPr>
              <w:jc w:val="center"/>
            </w:pPr>
            <w:r>
              <w:rPr>
                <w:b/>
                <w:bCs/>
              </w:rPr>
              <w:t>920,0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4A83" w:rsidRDefault="00054A83" w:rsidP="00953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2 760,0</w:t>
            </w:r>
          </w:p>
        </w:tc>
      </w:tr>
    </w:tbl>
    <w:p w:rsidR="00D9074F" w:rsidRDefault="00054A83" w:rsidP="00D9074F">
      <w:pPr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</w:t>
      </w:r>
      <w:r w:rsidR="000D3261">
        <w:rPr>
          <w:bCs/>
          <w:sz w:val="28"/>
          <w:szCs w:val="28"/>
          <w:lang w:eastAsia="x-none"/>
        </w:rPr>
        <w:t xml:space="preserve">. </w:t>
      </w:r>
      <w:r w:rsidR="00D9074F" w:rsidRPr="009F3F76">
        <w:rPr>
          <w:bCs/>
          <w:sz w:val="28"/>
          <w:szCs w:val="28"/>
          <w:lang w:eastAsia="x-none"/>
        </w:rPr>
        <w:t>Приложение к программе «Характеристика</w:t>
      </w:r>
      <w:r w:rsidR="00D9074F" w:rsidRPr="008936ED">
        <w:rPr>
          <w:bCs/>
          <w:sz w:val="28"/>
          <w:szCs w:val="28"/>
          <w:lang w:eastAsia="x-none"/>
        </w:rPr>
        <w:t xml:space="preserve"> муниципальной</w:t>
      </w:r>
      <w:r w:rsidR="00D9074F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</w:t>
      </w:r>
      <w:r w:rsidR="00217315">
        <w:rPr>
          <w:bCs/>
          <w:sz w:val="28"/>
          <w:szCs w:val="28"/>
          <w:lang w:eastAsia="x-none"/>
        </w:rPr>
        <w:t xml:space="preserve"> 2</w:t>
      </w:r>
      <w:r w:rsidR="00D9074F" w:rsidRPr="00212C41">
        <w:rPr>
          <w:bCs/>
          <w:sz w:val="28"/>
          <w:szCs w:val="28"/>
          <w:lang w:eastAsia="x-none"/>
        </w:rPr>
        <w:t>).</w:t>
      </w:r>
    </w:p>
    <w:p w:rsidR="006C4FE8" w:rsidRDefault="00054A83" w:rsidP="006C4FE8">
      <w:pPr>
        <w:tabs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4FE8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Интернет.</w:t>
      </w:r>
    </w:p>
    <w:p w:rsidR="00D9074F" w:rsidRPr="00212C41" w:rsidRDefault="00054A83" w:rsidP="00D9074F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D9074F" w:rsidRPr="00212C41">
        <w:rPr>
          <w:bCs/>
          <w:sz w:val="28"/>
          <w:szCs w:val="28"/>
          <w:lang w:eastAsia="x-none"/>
        </w:rPr>
        <w:t>.</w:t>
      </w:r>
      <w:r w:rsidR="00D9074F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D9074F" w:rsidRPr="00212C41">
        <w:rPr>
          <w:bCs/>
          <w:sz w:val="28"/>
          <w:szCs w:val="28"/>
          <w:lang w:eastAsia="x-none"/>
        </w:rPr>
        <w:br/>
        <w:t xml:space="preserve">на </w:t>
      </w:r>
      <w:r w:rsidR="004673B1">
        <w:rPr>
          <w:bCs/>
          <w:sz w:val="28"/>
          <w:szCs w:val="28"/>
          <w:lang w:eastAsia="x-none"/>
        </w:rPr>
        <w:t>руководителя</w:t>
      </w:r>
      <w:r w:rsidR="007413A5">
        <w:rPr>
          <w:bCs/>
          <w:sz w:val="28"/>
          <w:szCs w:val="28"/>
          <w:lang w:eastAsia="x-none"/>
        </w:rPr>
        <w:t xml:space="preserve"> о</w:t>
      </w:r>
      <w:r w:rsidR="00D9074F">
        <w:rPr>
          <w:bCs/>
          <w:sz w:val="28"/>
          <w:szCs w:val="28"/>
          <w:lang w:eastAsia="x-none"/>
        </w:rPr>
        <w:t xml:space="preserve">тдела образования </w:t>
      </w:r>
      <w:r w:rsidR="004673B1">
        <w:rPr>
          <w:bCs/>
          <w:sz w:val="28"/>
          <w:szCs w:val="28"/>
          <w:lang w:eastAsia="x-none"/>
        </w:rPr>
        <w:t>И.А. Гаранину</w:t>
      </w:r>
      <w:r w:rsidR="00D9074F" w:rsidRPr="00212C41">
        <w:rPr>
          <w:bCs/>
          <w:sz w:val="28"/>
          <w:szCs w:val="28"/>
          <w:lang w:eastAsia="x-none"/>
        </w:rPr>
        <w:t xml:space="preserve">.    </w:t>
      </w: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6C4FE8" w:rsidRDefault="006C4FE8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D9074F" w:rsidRPr="00212C41" w:rsidRDefault="009F286A" w:rsidP="00D9074F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Г</w:t>
      </w:r>
      <w:r w:rsidR="00D9074F">
        <w:rPr>
          <w:bCs/>
          <w:sz w:val="28"/>
          <w:szCs w:val="28"/>
          <w:lang w:eastAsia="x-none"/>
        </w:rPr>
        <w:t>лав</w:t>
      </w:r>
      <w:r w:rsidR="00A92313">
        <w:rPr>
          <w:bCs/>
          <w:sz w:val="28"/>
          <w:szCs w:val="28"/>
          <w:lang w:eastAsia="x-none"/>
        </w:rPr>
        <w:t>а</w:t>
      </w:r>
      <w:r w:rsidR="00D9074F">
        <w:rPr>
          <w:bCs/>
          <w:sz w:val="28"/>
          <w:szCs w:val="28"/>
          <w:lang w:eastAsia="x-none"/>
        </w:rPr>
        <w:t xml:space="preserve"> ЗАТО Озерный</w:t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  <w:t xml:space="preserve">     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 w:rsidR="00A92313">
        <w:rPr>
          <w:bCs/>
          <w:sz w:val="28"/>
          <w:szCs w:val="28"/>
          <w:lang w:eastAsia="x-none"/>
        </w:rPr>
        <w:t xml:space="preserve">        Н.А. Яковлева</w:t>
      </w:r>
    </w:p>
    <w:p w:rsidR="00D9074F" w:rsidRPr="00212C41" w:rsidRDefault="00D9074F" w:rsidP="00D9074F">
      <w:pPr>
        <w:widowControl w:val="0"/>
        <w:snapToGrid w:val="0"/>
        <w:ind w:firstLine="851"/>
        <w:jc w:val="both"/>
      </w:pPr>
      <w:r>
        <w:br w:type="page"/>
      </w: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 xml:space="preserve">ЗАТО Озерный. </w:t>
      </w:r>
      <w:r w:rsidR="00A92313">
        <w:t>Р</w:t>
      </w:r>
      <w:r w:rsidR="002134BC">
        <w:t>уководител</w:t>
      </w:r>
      <w:r w:rsidR="00A92313">
        <w:t>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 w:rsidR="00A92313">
        <w:t>И.А. Гаранина</w:t>
      </w:r>
      <w:r w:rsidR="00217315">
        <w:t>,</w:t>
      </w:r>
      <w:r w:rsidRPr="000351A0">
        <w:t xml:space="preserve"> </w:t>
      </w:r>
      <w:r w:rsidR="00054A83">
        <w:t>22</w:t>
      </w:r>
      <w:r>
        <w:t>.</w:t>
      </w:r>
      <w:r w:rsidR="00A6221C">
        <w:t>1</w:t>
      </w:r>
      <w:r w:rsidR="00A92313">
        <w:t>1</w:t>
      </w:r>
      <w:r>
        <w:t>.202</w:t>
      </w:r>
      <w:r w:rsidR="00435920">
        <w:t>1</w:t>
      </w:r>
      <w:r w:rsidR="00217315">
        <w:t>.</w:t>
      </w: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0D3C49" w:rsidRDefault="000D3C49" w:rsidP="000D3C49">
      <w:pPr>
        <w:widowControl w:val="0"/>
        <w:snapToGrid w:val="0"/>
        <w:ind w:left="-284"/>
        <w:jc w:val="both"/>
      </w:pPr>
    </w:p>
    <w:p w:rsidR="00183A75" w:rsidRDefault="00183A75" w:rsidP="000D3C49">
      <w:pPr>
        <w:widowControl w:val="0"/>
        <w:snapToGrid w:val="0"/>
        <w:ind w:left="-284"/>
        <w:jc w:val="both"/>
      </w:pPr>
    </w:p>
    <w:p w:rsidR="00183A75" w:rsidRPr="0004441A" w:rsidRDefault="00183A75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  <w:r w:rsidRPr="0004441A">
        <w:t>Согласовано: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83A75" w:rsidRPr="0004441A" w:rsidRDefault="00183A75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>
        <w:rPr>
          <w:lang w:eastAsia="ar-SA"/>
        </w:rPr>
        <w:t>Заместитель</w:t>
      </w:r>
      <w:r w:rsidRPr="0004441A">
        <w:rPr>
          <w:lang w:eastAsia="ar-SA"/>
        </w:rPr>
        <w:t xml:space="preserve"> главы администрации ЗАТО Озерный 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 w:rsidRPr="0004441A">
        <w:rPr>
          <w:lang w:eastAsia="ar-SA"/>
        </w:rPr>
        <w:t xml:space="preserve">по финансово-экономическим вопросам                                      </w:t>
      </w:r>
      <w:r>
        <w:rPr>
          <w:lang w:eastAsia="ar-SA"/>
        </w:rPr>
        <w:t xml:space="preserve">                      </w:t>
      </w:r>
      <w:r w:rsidRPr="0004441A">
        <w:rPr>
          <w:lang w:eastAsia="ar-SA"/>
        </w:rPr>
        <w:t xml:space="preserve">   </w:t>
      </w:r>
      <w:r>
        <w:rPr>
          <w:lang w:eastAsia="ar-SA"/>
        </w:rPr>
        <w:t xml:space="preserve">  </w:t>
      </w:r>
      <w:r w:rsidRPr="0004441A">
        <w:rPr>
          <w:lang w:eastAsia="ar-SA"/>
        </w:rPr>
        <w:t xml:space="preserve">  Н.З. Савокина</w:t>
      </w:r>
    </w:p>
    <w:p w:rsidR="001039EC" w:rsidRDefault="001039EC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Руководитель юридического отдела 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администрации ЗАТО Озерный                                                              </w:t>
      </w:r>
      <w:r>
        <w:rPr>
          <w:szCs w:val="28"/>
        </w:rPr>
        <w:t xml:space="preserve">                  </w:t>
      </w:r>
      <w:r w:rsidRPr="001D35D4">
        <w:rPr>
          <w:szCs w:val="28"/>
        </w:rPr>
        <w:t xml:space="preserve"> Н.В. Чувашова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1134"/>
      </w:tblGrid>
      <w:tr w:rsidR="000D3C49" w:rsidRPr="001D35D4" w:rsidTr="008E7D14">
        <w:tc>
          <w:tcPr>
            <w:tcW w:w="3227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Рассылка: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D35D4">
              <w:rPr>
                <w:rFonts w:eastAsia="Calibri"/>
                <w:szCs w:val="28"/>
              </w:rPr>
              <w:t>ело</w:t>
            </w:r>
            <w:r>
              <w:rPr>
                <w:rFonts w:eastAsia="Calibri"/>
                <w:szCs w:val="28"/>
              </w:rPr>
              <w:t xml:space="preserve"> КОО</w:t>
            </w:r>
            <w:r w:rsidRPr="001D35D4">
              <w:rPr>
                <w:rFonts w:eastAsia="Calibri"/>
                <w:szCs w:val="28"/>
              </w:rPr>
              <w:t xml:space="preserve">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1D35D4">
              <w:rPr>
                <w:rFonts w:eastAsia="Calibri"/>
                <w:szCs w:val="28"/>
              </w:rPr>
              <w:t xml:space="preserve">инансовый отдел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юридическ</w:t>
            </w:r>
            <w:r>
              <w:rPr>
                <w:rFonts w:eastAsia="Calibri"/>
                <w:szCs w:val="28"/>
              </w:rPr>
              <w:t>ого отдела</w:t>
            </w:r>
            <w:r w:rsidRPr="001D35D4">
              <w:rPr>
                <w:rFonts w:eastAsia="Calibri"/>
                <w:szCs w:val="28"/>
              </w:rPr>
              <w:t xml:space="preserve">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отдел</w:t>
            </w:r>
            <w:r>
              <w:rPr>
                <w:rFonts w:eastAsia="Calibri"/>
                <w:szCs w:val="28"/>
              </w:rPr>
              <w:t>а</w:t>
            </w:r>
            <w:r w:rsidRPr="001D35D4">
              <w:rPr>
                <w:rFonts w:eastAsia="Calibri"/>
                <w:szCs w:val="28"/>
              </w:rPr>
              <w:t xml:space="preserve"> образования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Итого</w:t>
            </w:r>
            <w:r w:rsidRPr="001D35D4">
              <w:rPr>
                <w:rFonts w:eastAsia="Calibri"/>
                <w:szCs w:val="28"/>
              </w:rPr>
              <w:t xml:space="preserve">: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ind w:left="-142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1,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- 2</w:t>
            </w:r>
            <w:r>
              <w:rPr>
                <w:rFonts w:eastAsia="Calibri"/>
                <w:szCs w:val="28"/>
              </w:rPr>
              <w:t>.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5</w:t>
            </w:r>
            <w:r w:rsidRPr="001D35D4">
              <w:rPr>
                <w:rFonts w:eastAsia="Calibri"/>
                <w:szCs w:val="28"/>
              </w:rPr>
              <w:t xml:space="preserve"> экз.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</w:tc>
      </w:tr>
    </w:tbl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</w:pPr>
      <w:r w:rsidRPr="00A23C2B">
        <w:t xml:space="preserve">Исполнитель: </w:t>
      </w:r>
      <w:r w:rsidR="00A92313">
        <w:t xml:space="preserve">Гаранина Ирина </w:t>
      </w:r>
      <w:r>
        <w:t>Александровна</w:t>
      </w:r>
      <w:r w:rsidRPr="00A23C2B">
        <w:t>, 4-11-86</w:t>
      </w:r>
    </w:p>
    <w:p w:rsidR="000D3C49" w:rsidRPr="00A23C2B" w:rsidRDefault="000D3C49" w:rsidP="000D3C49">
      <w:pPr>
        <w:ind w:left="-284" w:firstLine="412"/>
        <w:jc w:val="center"/>
        <w:rPr>
          <w:sz w:val="28"/>
          <w:szCs w:val="28"/>
        </w:rPr>
      </w:pPr>
    </w:p>
    <w:p w:rsidR="000D3C49" w:rsidRPr="00A23C2B" w:rsidRDefault="000D3C49" w:rsidP="000D3C49">
      <w:pPr>
        <w:rPr>
          <w:sz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sectPr w:rsidR="000D3C49" w:rsidRPr="003237D6" w:rsidSect="004673B1">
      <w:headerReference w:type="even" r:id="rId8"/>
      <w:pgSz w:w="11906" w:h="16838"/>
      <w:pgMar w:top="1134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2E" w:rsidRDefault="00490C2E">
      <w:r>
        <w:separator/>
      </w:r>
    </w:p>
  </w:endnote>
  <w:endnote w:type="continuationSeparator" w:id="0">
    <w:p w:rsidR="00490C2E" w:rsidRDefault="0049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2E" w:rsidRDefault="00490C2E">
      <w:r>
        <w:separator/>
      </w:r>
    </w:p>
  </w:footnote>
  <w:footnote w:type="continuationSeparator" w:id="0">
    <w:p w:rsidR="00490C2E" w:rsidRDefault="0049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16" w:rsidRDefault="000D3C49" w:rsidP="0053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516" w:rsidRDefault="00490C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9"/>
    <w:rsid w:val="000322E4"/>
    <w:rsid w:val="00035770"/>
    <w:rsid w:val="00054A83"/>
    <w:rsid w:val="00061254"/>
    <w:rsid w:val="00062062"/>
    <w:rsid w:val="0006778D"/>
    <w:rsid w:val="000777D1"/>
    <w:rsid w:val="0008040E"/>
    <w:rsid w:val="0008304E"/>
    <w:rsid w:val="00093CED"/>
    <w:rsid w:val="000D3261"/>
    <w:rsid w:val="000D3C49"/>
    <w:rsid w:val="000F55B6"/>
    <w:rsid w:val="00100A28"/>
    <w:rsid w:val="00101FD3"/>
    <w:rsid w:val="001039EC"/>
    <w:rsid w:val="00112AC3"/>
    <w:rsid w:val="001135B9"/>
    <w:rsid w:val="00133F6A"/>
    <w:rsid w:val="00151E32"/>
    <w:rsid w:val="00183A75"/>
    <w:rsid w:val="001A73BE"/>
    <w:rsid w:val="001C1F12"/>
    <w:rsid w:val="002027D9"/>
    <w:rsid w:val="00204387"/>
    <w:rsid w:val="002134BC"/>
    <w:rsid w:val="00217315"/>
    <w:rsid w:val="0023683A"/>
    <w:rsid w:val="00257C32"/>
    <w:rsid w:val="00274C41"/>
    <w:rsid w:val="00295888"/>
    <w:rsid w:val="002C4EB9"/>
    <w:rsid w:val="002D15ED"/>
    <w:rsid w:val="002E211C"/>
    <w:rsid w:val="003100BC"/>
    <w:rsid w:val="00317602"/>
    <w:rsid w:val="00317919"/>
    <w:rsid w:val="003436B2"/>
    <w:rsid w:val="00344E30"/>
    <w:rsid w:val="00346C29"/>
    <w:rsid w:val="003A6BA6"/>
    <w:rsid w:val="003B51F0"/>
    <w:rsid w:val="003B5950"/>
    <w:rsid w:val="003E5E55"/>
    <w:rsid w:val="003F2462"/>
    <w:rsid w:val="003F6614"/>
    <w:rsid w:val="0041100C"/>
    <w:rsid w:val="00413897"/>
    <w:rsid w:val="00417276"/>
    <w:rsid w:val="00427F0B"/>
    <w:rsid w:val="00435920"/>
    <w:rsid w:val="00436DE9"/>
    <w:rsid w:val="004470DC"/>
    <w:rsid w:val="004673B1"/>
    <w:rsid w:val="00483C03"/>
    <w:rsid w:val="00490BA1"/>
    <w:rsid w:val="00490C2E"/>
    <w:rsid w:val="004A32C3"/>
    <w:rsid w:val="004B3972"/>
    <w:rsid w:val="004E69DC"/>
    <w:rsid w:val="00513A73"/>
    <w:rsid w:val="00535237"/>
    <w:rsid w:val="0056554B"/>
    <w:rsid w:val="005846AC"/>
    <w:rsid w:val="00587048"/>
    <w:rsid w:val="00597194"/>
    <w:rsid w:val="00623882"/>
    <w:rsid w:val="00653CF9"/>
    <w:rsid w:val="00660A7D"/>
    <w:rsid w:val="006871A7"/>
    <w:rsid w:val="0069045F"/>
    <w:rsid w:val="006A006C"/>
    <w:rsid w:val="006A6B1C"/>
    <w:rsid w:val="006C4FE8"/>
    <w:rsid w:val="00720C9A"/>
    <w:rsid w:val="00721E65"/>
    <w:rsid w:val="007413A5"/>
    <w:rsid w:val="00791E26"/>
    <w:rsid w:val="00794BFE"/>
    <w:rsid w:val="00802113"/>
    <w:rsid w:val="00861E5C"/>
    <w:rsid w:val="0087446A"/>
    <w:rsid w:val="008A04C1"/>
    <w:rsid w:val="008A0C8C"/>
    <w:rsid w:val="008C3EC0"/>
    <w:rsid w:val="00911216"/>
    <w:rsid w:val="0092066D"/>
    <w:rsid w:val="00930163"/>
    <w:rsid w:val="00943251"/>
    <w:rsid w:val="00947970"/>
    <w:rsid w:val="00964F04"/>
    <w:rsid w:val="0097430C"/>
    <w:rsid w:val="00994E73"/>
    <w:rsid w:val="009A5A2C"/>
    <w:rsid w:val="009C718F"/>
    <w:rsid w:val="009F286A"/>
    <w:rsid w:val="00A2582B"/>
    <w:rsid w:val="00A351CA"/>
    <w:rsid w:val="00A6221C"/>
    <w:rsid w:val="00A72297"/>
    <w:rsid w:val="00A92313"/>
    <w:rsid w:val="00A941FF"/>
    <w:rsid w:val="00A959F6"/>
    <w:rsid w:val="00AB0A55"/>
    <w:rsid w:val="00AC77B3"/>
    <w:rsid w:val="00AD677C"/>
    <w:rsid w:val="00AE03A1"/>
    <w:rsid w:val="00AE1F5B"/>
    <w:rsid w:val="00AE300D"/>
    <w:rsid w:val="00AF6786"/>
    <w:rsid w:val="00B14D08"/>
    <w:rsid w:val="00B2331D"/>
    <w:rsid w:val="00B2530B"/>
    <w:rsid w:val="00B30E2C"/>
    <w:rsid w:val="00B42386"/>
    <w:rsid w:val="00B66DCE"/>
    <w:rsid w:val="00B67749"/>
    <w:rsid w:val="00B71751"/>
    <w:rsid w:val="00B8786F"/>
    <w:rsid w:val="00BA0B58"/>
    <w:rsid w:val="00BC1C1E"/>
    <w:rsid w:val="00BF09C6"/>
    <w:rsid w:val="00C04550"/>
    <w:rsid w:val="00C1536C"/>
    <w:rsid w:val="00C35105"/>
    <w:rsid w:val="00C3646D"/>
    <w:rsid w:val="00C4689B"/>
    <w:rsid w:val="00C54925"/>
    <w:rsid w:val="00C57FF1"/>
    <w:rsid w:val="00C6129C"/>
    <w:rsid w:val="00C902C3"/>
    <w:rsid w:val="00C94D98"/>
    <w:rsid w:val="00CB1081"/>
    <w:rsid w:val="00CB79ED"/>
    <w:rsid w:val="00D03AB1"/>
    <w:rsid w:val="00D06A26"/>
    <w:rsid w:val="00D71B5A"/>
    <w:rsid w:val="00D9074F"/>
    <w:rsid w:val="00DC750A"/>
    <w:rsid w:val="00DE20E9"/>
    <w:rsid w:val="00E12316"/>
    <w:rsid w:val="00E32EBC"/>
    <w:rsid w:val="00E40BBA"/>
    <w:rsid w:val="00E7177C"/>
    <w:rsid w:val="00EB2A14"/>
    <w:rsid w:val="00EC4FF0"/>
    <w:rsid w:val="00ED6D8E"/>
    <w:rsid w:val="00EE3E6E"/>
    <w:rsid w:val="00EE4D2E"/>
    <w:rsid w:val="00EE4EFE"/>
    <w:rsid w:val="00EF2BE2"/>
    <w:rsid w:val="00EF3A89"/>
    <w:rsid w:val="00F46E6E"/>
    <w:rsid w:val="00F7377A"/>
    <w:rsid w:val="00F928B5"/>
    <w:rsid w:val="00F963EA"/>
    <w:rsid w:val="00FC5C45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2A46"/>
  <w15:chartTrackingRefBased/>
  <w15:docId w15:val="{94E60F45-7718-41F2-BD97-2C7B75D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D3C4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C49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0D3C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0D3C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0D3C49"/>
  </w:style>
  <w:style w:type="character" w:customStyle="1" w:styleId="a6">
    <w:name w:val="Основной текст_"/>
    <w:link w:val="3"/>
    <w:rsid w:val="000D3C49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0D3C49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styleId="30">
    <w:name w:val="Body Text 3"/>
    <w:basedOn w:val="a"/>
    <w:link w:val="31"/>
    <w:rsid w:val="000D3C4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0D3C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D3C49"/>
    <w:pPr>
      <w:ind w:left="720"/>
      <w:contextualSpacing/>
    </w:pPr>
  </w:style>
  <w:style w:type="paragraph" w:customStyle="1" w:styleId="1">
    <w:name w:val="Обычный в таблице1"/>
    <w:basedOn w:val="a"/>
    <w:rsid w:val="000D3C49"/>
    <w:pPr>
      <w:jc w:val="right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 Озерный</dc:creator>
  <cp:keywords/>
  <dc:description/>
  <cp:lastModifiedBy>ЗАТО Озерный</cp:lastModifiedBy>
  <cp:revision>77</cp:revision>
  <cp:lastPrinted>2021-11-26T09:44:00Z</cp:lastPrinted>
  <dcterms:created xsi:type="dcterms:W3CDTF">2020-07-30T09:31:00Z</dcterms:created>
  <dcterms:modified xsi:type="dcterms:W3CDTF">2021-11-26T09:44:00Z</dcterms:modified>
</cp:coreProperties>
</file>